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13" w:rsidRPr="00275D49" w:rsidRDefault="003C57D6" w:rsidP="00E127AC">
      <w:pPr>
        <w:spacing w:after="120" w:line="240" w:lineRule="auto"/>
        <w:ind w:left="5103"/>
        <w:rPr>
          <w:i/>
        </w:rPr>
      </w:pPr>
      <w:bookmarkStart w:id="0" w:name="_GoBack"/>
      <w:bookmarkEnd w:id="0"/>
      <w:r w:rsidRPr="00275D49">
        <w:rPr>
          <w:i/>
        </w:rPr>
        <w:t>ON. LE</w:t>
      </w:r>
    </w:p>
    <w:p w:rsidR="003C57D6" w:rsidRPr="00275D49" w:rsidRDefault="003C57D6" w:rsidP="00E127AC">
      <w:pPr>
        <w:spacing w:after="120" w:line="240" w:lineRule="auto"/>
        <w:ind w:left="5103"/>
        <w:rPr>
          <w:i/>
        </w:rPr>
      </w:pPr>
      <w:r w:rsidRPr="00275D49">
        <w:rPr>
          <w:i/>
        </w:rPr>
        <w:t>CONSIGLIO DELL’ORDINE DEGLI AVVOCATI DI</w:t>
      </w:r>
    </w:p>
    <w:p w:rsidR="003C57D6" w:rsidRPr="00275D49" w:rsidRDefault="003C57D6" w:rsidP="00E127AC">
      <w:pPr>
        <w:spacing w:after="120" w:line="240" w:lineRule="auto"/>
        <w:ind w:left="5103"/>
        <w:rPr>
          <w:i/>
        </w:rPr>
      </w:pPr>
      <w:r w:rsidRPr="00275D49">
        <w:rPr>
          <w:i/>
        </w:rPr>
        <w:t>SALERNO</w:t>
      </w:r>
    </w:p>
    <w:p w:rsidR="003C57D6" w:rsidRDefault="003C57D6" w:rsidP="003C57D6"/>
    <w:p w:rsidR="00275D49" w:rsidRDefault="00275D49" w:rsidP="003C57D6"/>
    <w:p w:rsidR="003C57D6" w:rsidRDefault="003C57D6" w:rsidP="003C57D6">
      <w:r>
        <w:t>Il</w:t>
      </w:r>
      <w:r w:rsidR="00275D49">
        <w:t>/La sottoscritto/a Avv. …………………………….</w:t>
      </w:r>
      <w:r>
        <w:t>…………………………………………………………………………………………………..</w:t>
      </w:r>
    </w:p>
    <w:p w:rsidR="003C57D6" w:rsidRDefault="003C57D6" w:rsidP="003C57D6">
      <w:r>
        <w:t>nato a…………………………………………</w:t>
      </w:r>
      <w:r w:rsidR="00275D49">
        <w:t>…………….</w:t>
      </w:r>
      <w:r>
        <w:t>………………</w:t>
      </w:r>
      <w:r w:rsidR="00275D49">
        <w:t>…………… ( …………… ) il………………………………</w:t>
      </w:r>
      <w:r>
        <w:t>………………….</w:t>
      </w:r>
    </w:p>
    <w:p w:rsidR="003C57D6" w:rsidRDefault="003C57D6" w:rsidP="003C57D6">
      <w:r>
        <w:t xml:space="preserve">con domicilio </w:t>
      </w:r>
      <w:r w:rsidR="00275D49">
        <w:t xml:space="preserve">professionale </w:t>
      </w:r>
      <w:r>
        <w:t>in ……………………</w:t>
      </w:r>
      <w:r w:rsidR="00275D49">
        <w:t>.</w:t>
      </w:r>
      <w:r>
        <w:t>………………………….</w:t>
      </w:r>
      <w:r w:rsidR="00275D49">
        <w:t>. Via………………………………………………………………</w:t>
      </w:r>
    </w:p>
    <w:p w:rsidR="003C57D6" w:rsidRDefault="003C57D6" w:rsidP="003C57D6">
      <w:r>
        <w:t>Pec………………………………………………………………</w:t>
      </w:r>
      <w:r w:rsidR="00275D49">
        <w:t>..</w:t>
      </w:r>
      <w:r>
        <w:t>……………..tel/fax………………………………………………………………………</w:t>
      </w:r>
    </w:p>
    <w:p w:rsidR="003C57D6" w:rsidRDefault="003C57D6" w:rsidP="003C57D6">
      <w:r>
        <w:t>iscritto all’Albo degli Avvocati di Salerno</w:t>
      </w:r>
    </w:p>
    <w:p w:rsidR="003C57D6" w:rsidRDefault="003C57D6" w:rsidP="003C57D6">
      <w:pPr>
        <w:jc w:val="center"/>
      </w:pPr>
      <w:r>
        <w:t>DICHIARA</w:t>
      </w:r>
    </w:p>
    <w:p w:rsidR="003C57D6" w:rsidRDefault="00B13476" w:rsidP="003C57D6">
      <w:r>
        <w:t>l</w:t>
      </w:r>
      <w:r w:rsidR="003C57D6">
        <w:t>a propria disponibilità ad essere designato arbitro per le finalità di cui all’art.1 DL 132/2014.</w:t>
      </w:r>
    </w:p>
    <w:p w:rsidR="003C57D6" w:rsidRDefault="003C57D6" w:rsidP="003C57D6">
      <w:r>
        <w:t>A tal fine, ai sensi e per gli effetti dell’art. 46 DPR 445/1990</w:t>
      </w:r>
    </w:p>
    <w:p w:rsidR="003C57D6" w:rsidRDefault="003C57D6" w:rsidP="003C57D6">
      <w:pPr>
        <w:jc w:val="center"/>
      </w:pPr>
      <w:r>
        <w:t>DICHIARA</w:t>
      </w:r>
    </w:p>
    <w:p w:rsidR="003C57D6" w:rsidRDefault="003C57D6" w:rsidP="00275D49">
      <w:pPr>
        <w:pStyle w:val="Paragrafoelenco"/>
        <w:numPr>
          <w:ilvl w:val="0"/>
          <w:numId w:val="1"/>
        </w:numPr>
        <w:ind w:left="357" w:hanging="357"/>
      </w:pPr>
      <w:r>
        <w:t>di essere iscritto all’Albo degli Avvocati da oltre tre anni</w:t>
      </w:r>
    </w:p>
    <w:p w:rsidR="003C57D6" w:rsidRDefault="003C57D6" w:rsidP="00275D49">
      <w:pPr>
        <w:pStyle w:val="Paragrafoelenco"/>
        <w:numPr>
          <w:ilvl w:val="0"/>
          <w:numId w:val="1"/>
        </w:numPr>
        <w:ind w:left="357" w:hanging="357"/>
      </w:pPr>
      <w:r>
        <w:t>di non aver subito condanne disciplinari definite</w:t>
      </w:r>
    </w:p>
    <w:p w:rsidR="003C57D6" w:rsidRDefault="003C57D6" w:rsidP="003C57D6">
      <w:pPr>
        <w:jc w:val="center"/>
      </w:pPr>
      <w:r>
        <w:t>INDICA</w:t>
      </w:r>
    </w:p>
    <w:p w:rsidR="003C57D6" w:rsidRDefault="003C57D6" w:rsidP="003C57D6">
      <w:r>
        <w:t>le seguenti discipline del diritto civile per le quali gradirebbe una eventuale nomina:</w:t>
      </w:r>
    </w:p>
    <w:p w:rsidR="003C57D6" w:rsidRDefault="003C57D6" w:rsidP="00275D49">
      <w:pPr>
        <w:spacing w:after="24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C57D6" w:rsidRDefault="003C57D6" w:rsidP="003C57D6">
      <w:pPr>
        <w:jc w:val="center"/>
      </w:pPr>
      <w:r>
        <w:t>AUTORIZZA</w:t>
      </w:r>
    </w:p>
    <w:p w:rsidR="003C57D6" w:rsidRDefault="003C57D6" w:rsidP="003C57D6">
      <w:r>
        <w:t>Il Consiglio dell’Ordine degli Avvocati di Salerno al trattamento dei dati personali ex D. Lgs. 196/2003</w:t>
      </w:r>
    </w:p>
    <w:p w:rsidR="003C57D6" w:rsidRDefault="003C57D6" w:rsidP="003C57D6">
      <w:r>
        <w:t>Salerno, ………………………………..</w:t>
      </w:r>
    </w:p>
    <w:p w:rsidR="00275D49" w:rsidRDefault="00275D49" w:rsidP="003C57D6"/>
    <w:p w:rsidR="003C57D6" w:rsidRDefault="003C57D6" w:rsidP="003C57D6">
      <w:r>
        <w:t xml:space="preserve">                                                                                                                     Con osservanza</w:t>
      </w:r>
    </w:p>
    <w:p w:rsidR="003C57D6" w:rsidRDefault="003C57D6" w:rsidP="003C57D6">
      <w:r>
        <w:t xml:space="preserve">                                                                                                        ………………………………………………..</w:t>
      </w:r>
    </w:p>
    <w:sectPr w:rsidR="003C57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62302"/>
    <w:multiLevelType w:val="hybridMultilevel"/>
    <w:tmpl w:val="24401C6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D6"/>
    <w:rsid w:val="000930C8"/>
    <w:rsid w:val="00275D49"/>
    <w:rsid w:val="003C57D6"/>
    <w:rsid w:val="00745213"/>
    <w:rsid w:val="00B13476"/>
    <w:rsid w:val="00E1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mimma</dc:creator>
  <cp:lastModifiedBy>user</cp:lastModifiedBy>
  <cp:revision>2</cp:revision>
  <cp:lastPrinted>2014-10-01T11:24:00Z</cp:lastPrinted>
  <dcterms:created xsi:type="dcterms:W3CDTF">2014-10-17T14:21:00Z</dcterms:created>
  <dcterms:modified xsi:type="dcterms:W3CDTF">2014-10-17T14:21:00Z</dcterms:modified>
</cp:coreProperties>
</file>